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7DEA" w14:textId="77777777" w:rsidR="008C4732" w:rsidRPr="00DE6652" w:rsidRDefault="008C4732" w:rsidP="008C4732">
      <w:pPr>
        <w:rPr>
          <w:b/>
        </w:rPr>
      </w:pPr>
      <w:r w:rsidRPr="00DE6652">
        <w:rPr>
          <w:b/>
        </w:rPr>
        <w:t>Nutrient Control Systems, Inc.</w:t>
      </w:r>
    </w:p>
    <w:p w14:paraId="5DDF338D" w14:textId="77777777" w:rsidR="008C4732" w:rsidRPr="00DE6652" w:rsidRDefault="008C4732" w:rsidP="008C4732">
      <w:pPr>
        <w:spacing w:line="240" w:lineRule="auto"/>
        <w:contextualSpacing/>
        <w:rPr>
          <w:u w:val="single"/>
        </w:rPr>
      </w:pPr>
      <w:r w:rsidRPr="00DE6652">
        <w:t xml:space="preserve">130 Industrial Drive </w:t>
      </w:r>
      <w:r w:rsidRPr="00DE6652">
        <w:tab/>
      </w:r>
      <w:r w:rsidRPr="00DE6652">
        <w:tab/>
      </w:r>
      <w:r w:rsidRPr="00DE6652">
        <w:tab/>
      </w:r>
      <w:r w:rsidRPr="00DE6652">
        <w:tab/>
      </w:r>
      <w:r w:rsidRPr="00DE6652">
        <w:tab/>
      </w:r>
      <w:r w:rsidRPr="00DE6652">
        <w:tab/>
      </w:r>
      <w:r w:rsidRPr="00DE6652">
        <w:tab/>
      </w:r>
      <w:r w:rsidRPr="00DE6652">
        <w:tab/>
      </w:r>
      <w:r w:rsidRPr="00DE6652">
        <w:rPr>
          <w:u w:val="single"/>
        </w:rPr>
        <w:t>Phone:  717-261-5711</w:t>
      </w:r>
    </w:p>
    <w:p w14:paraId="56C9953E" w14:textId="77777777" w:rsidR="008C4732" w:rsidRPr="00DE6652" w:rsidRDefault="008C4732" w:rsidP="008C4732">
      <w:pPr>
        <w:pBdr>
          <w:bottom w:val="single" w:sz="4" w:space="1" w:color="auto"/>
          <w:between w:val="single" w:sz="4" w:space="1" w:color="auto"/>
        </w:pBdr>
        <w:spacing w:line="240" w:lineRule="auto"/>
        <w:contextualSpacing/>
      </w:pPr>
      <w:r w:rsidRPr="00DE6652">
        <w:t>Chambersburg, PA 17201</w:t>
      </w:r>
      <w:r w:rsidRPr="00DE6652">
        <w:tab/>
      </w:r>
      <w:r w:rsidRPr="00DE6652">
        <w:tab/>
      </w:r>
      <w:r w:rsidRPr="00DE6652">
        <w:tab/>
      </w:r>
      <w:r w:rsidRPr="00DE6652">
        <w:tab/>
      </w:r>
      <w:r w:rsidRPr="00DE6652">
        <w:tab/>
      </w:r>
      <w:r w:rsidRPr="00DE6652">
        <w:tab/>
      </w:r>
      <w:r w:rsidRPr="00DE6652">
        <w:tab/>
        <w:t>Fax #:    717-263-7399</w:t>
      </w:r>
    </w:p>
    <w:p w14:paraId="144DB0A6" w14:textId="217A84E0" w:rsidR="008C4732" w:rsidRDefault="008C4732">
      <w:pPr>
        <w:rPr>
          <w:u w:val="single"/>
        </w:rPr>
      </w:pPr>
      <w:r w:rsidRPr="00DE6652">
        <w:tab/>
      </w:r>
      <w:r w:rsidRPr="00DE6652">
        <w:tab/>
      </w:r>
      <w:r w:rsidRPr="00DE6652">
        <w:tab/>
      </w:r>
      <w:r w:rsidRPr="00DE6652">
        <w:tab/>
      </w:r>
      <w:r w:rsidRPr="00DE6652">
        <w:tab/>
      </w:r>
      <w:r w:rsidRPr="00DE6652">
        <w:tab/>
        <w:t xml:space="preserve">    </w:t>
      </w:r>
      <w:r w:rsidRPr="00DE6652">
        <w:rPr>
          <w:u w:val="single"/>
        </w:rPr>
        <w:t xml:space="preserve">   Conference Call #:</w:t>
      </w:r>
      <w:r w:rsidRPr="00DE6652">
        <w:rPr>
          <w:u w:val="single"/>
        </w:rPr>
        <w:tab/>
        <w:t xml:space="preserve">   </w:t>
      </w:r>
      <w:r w:rsidR="003831EB" w:rsidRPr="00DE6652">
        <w:rPr>
          <w:u w:val="single"/>
        </w:rPr>
        <w:t xml:space="preserve">717.908.1690  </w:t>
      </w:r>
      <w:r w:rsidRPr="00DE6652">
        <w:rPr>
          <w:u w:val="single"/>
        </w:rPr>
        <w:t xml:space="preserve">  Code 670130    </w:t>
      </w:r>
    </w:p>
    <w:p w14:paraId="7448474F" w14:textId="77777777" w:rsidR="00DE6652" w:rsidRPr="00DE6652" w:rsidRDefault="00DE6652">
      <w:pPr>
        <w:rPr>
          <w:u w:val="single"/>
        </w:rPr>
      </w:pPr>
    </w:p>
    <w:p w14:paraId="232EE765" w14:textId="7F0DA338" w:rsidR="008C4732" w:rsidRPr="00DE6652" w:rsidRDefault="008C4732" w:rsidP="008C4732">
      <w:pPr>
        <w:rPr>
          <w:b/>
        </w:rPr>
      </w:pPr>
      <w:r w:rsidRPr="00DE6652">
        <w:rPr>
          <w:b/>
        </w:rPr>
        <w:t>Name</w:t>
      </w:r>
      <w:r w:rsidRPr="00DE6652">
        <w:rPr>
          <w:b/>
        </w:rPr>
        <w:tab/>
      </w:r>
      <w:r w:rsidRPr="00DE6652">
        <w:rPr>
          <w:b/>
        </w:rPr>
        <w:tab/>
        <w:t xml:space="preserve">   </w:t>
      </w:r>
      <w:r w:rsidR="00DE6652">
        <w:rPr>
          <w:b/>
        </w:rPr>
        <w:t xml:space="preserve">         </w:t>
      </w:r>
      <w:r w:rsidRPr="00DE6652">
        <w:rPr>
          <w:b/>
        </w:rPr>
        <w:t xml:space="preserve">  </w:t>
      </w:r>
      <w:r w:rsidR="00DE6652" w:rsidRPr="00DE6652">
        <w:rPr>
          <w:b/>
        </w:rPr>
        <w:t xml:space="preserve">Role </w:t>
      </w:r>
      <w:r w:rsidR="00DE6652" w:rsidRPr="00DE6652">
        <w:rPr>
          <w:b/>
        </w:rPr>
        <w:tab/>
      </w:r>
      <w:r w:rsidRPr="00DE6652">
        <w:rPr>
          <w:b/>
        </w:rPr>
        <w:t xml:space="preserve"> </w:t>
      </w:r>
      <w:r w:rsidR="00DE6652">
        <w:rPr>
          <w:b/>
        </w:rPr>
        <w:tab/>
      </w:r>
      <w:r w:rsidRPr="00DE6652">
        <w:rPr>
          <w:b/>
        </w:rPr>
        <w:t xml:space="preserve">   </w:t>
      </w:r>
      <w:r w:rsidR="001038D3">
        <w:rPr>
          <w:b/>
        </w:rPr>
        <w:tab/>
        <w:t xml:space="preserve">     </w:t>
      </w:r>
      <w:r w:rsidRPr="00DE6652">
        <w:rPr>
          <w:b/>
        </w:rPr>
        <w:t>Cell Number</w:t>
      </w:r>
      <w:r w:rsidRPr="00DE6652">
        <w:rPr>
          <w:b/>
        </w:rPr>
        <w:tab/>
      </w:r>
      <w:r w:rsidRPr="00DE6652">
        <w:rPr>
          <w:b/>
        </w:rPr>
        <w:tab/>
        <w:t xml:space="preserve">                  Email</w:t>
      </w:r>
    </w:p>
    <w:p w14:paraId="78C356FE" w14:textId="61D34BC2" w:rsidR="00C824FC" w:rsidRPr="00DE6652" w:rsidRDefault="00C824FC" w:rsidP="008C4732">
      <w:pPr>
        <w:pBdr>
          <w:between w:val="single" w:sz="4" w:space="1" w:color="auto"/>
        </w:pBdr>
        <w:spacing w:after="100" w:afterAutospacing="1" w:line="240" w:lineRule="auto"/>
        <w:contextualSpacing/>
      </w:pPr>
      <w:r w:rsidRPr="00DE6652">
        <w:t xml:space="preserve">Ashley Conklin         </w:t>
      </w:r>
      <w:r w:rsidR="00213AC2" w:rsidRPr="00DE6652">
        <w:t>Office Manager</w:t>
      </w:r>
      <w:r w:rsidRPr="00DE6652">
        <w:t xml:space="preserve">    </w:t>
      </w:r>
      <w:r w:rsidRPr="00DE6652">
        <w:tab/>
      </w:r>
      <w:r w:rsidR="001038D3">
        <w:tab/>
        <w:t xml:space="preserve">    </w:t>
      </w:r>
      <w:r w:rsidRPr="00DE6652">
        <w:t xml:space="preserve">717-262-8841 </w:t>
      </w:r>
      <w:r w:rsidRPr="00DE6652">
        <w:tab/>
        <w:t xml:space="preserve">aconklin@ncsysinc.com </w:t>
      </w:r>
      <w:r w:rsidRPr="00DE6652">
        <w:tab/>
      </w:r>
    </w:p>
    <w:p w14:paraId="3F77FA27" w14:textId="43ADD351" w:rsidR="00C824FC" w:rsidRPr="00DE6652" w:rsidRDefault="00C824FC" w:rsidP="008C4732">
      <w:pPr>
        <w:pBdr>
          <w:between w:val="single" w:sz="4" w:space="1" w:color="auto"/>
        </w:pBdr>
        <w:spacing w:after="100" w:afterAutospacing="1" w:line="240" w:lineRule="auto"/>
        <w:contextualSpacing/>
      </w:pPr>
      <w:r w:rsidRPr="00DE6652">
        <w:t xml:space="preserve">Marcie Chapline      </w:t>
      </w:r>
      <w:r w:rsidR="00213AC2" w:rsidRPr="00DE6652">
        <w:t>Business Operations Manager</w:t>
      </w:r>
      <w:r w:rsidRPr="00DE6652">
        <w:t xml:space="preserve"> 717-377-9123</w:t>
      </w:r>
      <w:r w:rsidRPr="00DE6652">
        <w:tab/>
      </w:r>
      <w:r w:rsidRPr="00DE6652">
        <w:tab/>
        <w:t>mchapline@ncsysinc.com</w:t>
      </w:r>
    </w:p>
    <w:p w14:paraId="596FE07C" w14:textId="5B78F13A" w:rsidR="008C4732" w:rsidRPr="00DE6652" w:rsidRDefault="008C4732" w:rsidP="008C4732">
      <w:pPr>
        <w:pBdr>
          <w:between w:val="single" w:sz="4" w:space="1" w:color="auto"/>
        </w:pBdr>
        <w:spacing w:after="100" w:afterAutospacing="1" w:line="240" w:lineRule="auto"/>
        <w:contextualSpacing/>
      </w:pPr>
      <w:r w:rsidRPr="00DE6652">
        <w:t>Tim Rensch</w:t>
      </w:r>
      <w:r w:rsidRPr="00DE6652">
        <w:tab/>
        <w:t xml:space="preserve">      </w:t>
      </w:r>
      <w:r w:rsidR="00213AC2" w:rsidRPr="00DE6652">
        <w:t>President</w:t>
      </w:r>
      <w:r w:rsidRPr="00DE6652">
        <w:tab/>
      </w:r>
      <w:r w:rsidRPr="00DE6652">
        <w:tab/>
      </w:r>
      <w:r w:rsidR="001038D3">
        <w:tab/>
        <w:t xml:space="preserve">   </w:t>
      </w:r>
      <w:r w:rsidRPr="00DE6652">
        <w:t>717-729-2749</w:t>
      </w:r>
      <w:r w:rsidRPr="00DE6652">
        <w:tab/>
      </w:r>
      <w:r w:rsidRPr="00DE6652">
        <w:tab/>
      </w:r>
      <w:r w:rsidR="001038D3" w:rsidRPr="001038D3">
        <w:t>trensch@ncsysinc.com</w:t>
      </w:r>
    </w:p>
    <w:p w14:paraId="518F3F2A" w14:textId="3EC3FEBA" w:rsidR="00C824FC" w:rsidRPr="00DE6652" w:rsidRDefault="00C824FC" w:rsidP="008C4732">
      <w:pPr>
        <w:pBdr>
          <w:between w:val="single" w:sz="4" w:space="1" w:color="auto"/>
        </w:pBdr>
        <w:spacing w:after="100" w:afterAutospacing="1" w:line="240" w:lineRule="auto"/>
        <w:contextualSpacing/>
      </w:pPr>
      <w:r w:rsidRPr="00DE6652">
        <w:t>Patrick Toms</w:t>
      </w:r>
      <w:r w:rsidRPr="00DE6652">
        <w:tab/>
        <w:t xml:space="preserve">      </w:t>
      </w:r>
      <w:r w:rsidR="00213AC2" w:rsidRPr="00DE6652">
        <w:t>Project Manager</w:t>
      </w:r>
      <w:r w:rsidRPr="00DE6652">
        <w:tab/>
      </w:r>
      <w:r w:rsidR="001038D3">
        <w:tab/>
        <w:t xml:space="preserve">   </w:t>
      </w:r>
      <w:r w:rsidRPr="00DE6652">
        <w:t>717-816-3848</w:t>
      </w:r>
      <w:r w:rsidRPr="00DE6652">
        <w:tab/>
      </w:r>
      <w:r w:rsidRPr="00DE6652">
        <w:tab/>
        <w:t>ptoms@ncsysinc.com</w:t>
      </w:r>
      <w:r w:rsidRPr="00DE6652">
        <w:tab/>
      </w:r>
    </w:p>
    <w:p w14:paraId="153DDCF0" w14:textId="3C2ED57C" w:rsidR="008C4732" w:rsidRPr="00DE6652" w:rsidRDefault="008C4732" w:rsidP="008C4732">
      <w:pPr>
        <w:pBdr>
          <w:between w:val="single" w:sz="4" w:space="1" w:color="auto"/>
        </w:pBdr>
        <w:spacing w:after="100" w:afterAutospacing="1" w:line="240" w:lineRule="auto"/>
        <w:contextualSpacing/>
      </w:pPr>
      <w:r w:rsidRPr="00DE6652">
        <w:t>Lantz Sourbier</w:t>
      </w:r>
      <w:r w:rsidRPr="00DE6652">
        <w:tab/>
        <w:t xml:space="preserve">      </w:t>
      </w:r>
      <w:r w:rsidR="00213AC2" w:rsidRPr="00DE6652">
        <w:t>Vice President</w:t>
      </w:r>
      <w:r w:rsidRPr="00DE6652">
        <w:tab/>
      </w:r>
      <w:r w:rsidR="001038D3">
        <w:tab/>
        <w:t xml:space="preserve">   </w:t>
      </w:r>
      <w:r w:rsidRPr="00DE6652">
        <w:t>717-577-4508</w:t>
      </w:r>
      <w:r w:rsidRPr="00DE6652">
        <w:tab/>
      </w:r>
      <w:r w:rsidRPr="00DE6652">
        <w:tab/>
        <w:t>lsourbier@ncsysinc.com</w:t>
      </w:r>
    </w:p>
    <w:p w14:paraId="30C8F80B" w14:textId="1D7A2C0C" w:rsidR="008C4732" w:rsidRPr="00DE6652" w:rsidRDefault="008C4732" w:rsidP="008C4732">
      <w:pPr>
        <w:pBdr>
          <w:between w:val="single" w:sz="4" w:space="1" w:color="auto"/>
        </w:pBdr>
        <w:spacing w:after="100" w:afterAutospacing="1" w:line="240" w:lineRule="auto"/>
        <w:contextualSpacing/>
        <w:rPr>
          <w:u w:val="single"/>
        </w:rPr>
      </w:pPr>
      <w:r w:rsidRPr="00DE6652">
        <w:rPr>
          <w:u w:val="single"/>
        </w:rPr>
        <w:t>Travis Miller</w:t>
      </w:r>
      <w:r w:rsidRPr="00DE6652">
        <w:rPr>
          <w:u w:val="single"/>
        </w:rPr>
        <w:tab/>
        <w:t xml:space="preserve">      </w:t>
      </w:r>
      <w:r w:rsidR="00CF34B2">
        <w:rPr>
          <w:u w:val="single"/>
        </w:rPr>
        <w:t>Field Operations</w:t>
      </w:r>
      <w:r w:rsidRPr="00DE6652">
        <w:rPr>
          <w:u w:val="single"/>
        </w:rPr>
        <w:tab/>
      </w:r>
      <w:r w:rsidR="001038D3">
        <w:rPr>
          <w:u w:val="single"/>
        </w:rPr>
        <w:tab/>
        <w:t xml:space="preserve">   </w:t>
      </w:r>
      <w:r w:rsidRPr="00DE6652">
        <w:rPr>
          <w:u w:val="single"/>
        </w:rPr>
        <w:t>717-608-4763</w:t>
      </w:r>
      <w:r w:rsidRPr="00DE6652">
        <w:rPr>
          <w:u w:val="single"/>
        </w:rPr>
        <w:tab/>
      </w:r>
      <w:r w:rsidRPr="00DE6652">
        <w:rPr>
          <w:u w:val="single"/>
        </w:rPr>
        <w:tab/>
      </w:r>
      <w:r w:rsidR="001038D3" w:rsidRPr="001038D3">
        <w:rPr>
          <w:u w:val="single"/>
        </w:rPr>
        <w:t>tmiller@ncsysinc.com</w:t>
      </w:r>
      <w:r w:rsidRPr="00DE6652">
        <w:rPr>
          <w:u w:val="single"/>
        </w:rPr>
        <w:tab/>
      </w:r>
      <w:r w:rsidRPr="00DE6652">
        <w:rPr>
          <w:u w:val="single"/>
        </w:rPr>
        <w:tab/>
      </w:r>
    </w:p>
    <w:p w14:paraId="495AA494" w14:textId="1B198876" w:rsidR="00213AC2" w:rsidRPr="005A3A82" w:rsidRDefault="006E77A0" w:rsidP="008C4732">
      <w:pPr>
        <w:spacing w:after="100" w:afterAutospacing="1" w:line="240" w:lineRule="auto"/>
        <w:contextualSpacing/>
      </w:pPr>
      <w:r w:rsidRPr="00DE6652">
        <w:rPr>
          <w:u w:val="single"/>
        </w:rPr>
        <w:t xml:space="preserve">Taylor Martin     </w:t>
      </w:r>
      <w:r w:rsidR="00EC34EA" w:rsidRPr="00DE6652">
        <w:rPr>
          <w:u w:val="single"/>
        </w:rPr>
        <w:t xml:space="preserve">     </w:t>
      </w:r>
      <w:r w:rsidR="00C50431" w:rsidRPr="00DE6652">
        <w:rPr>
          <w:u w:val="single"/>
        </w:rPr>
        <w:tab/>
      </w:r>
      <w:r w:rsidR="005F3997">
        <w:rPr>
          <w:u w:val="single"/>
        </w:rPr>
        <w:t>Admin</w:t>
      </w:r>
      <w:r w:rsidR="00C50431" w:rsidRPr="00DE6652">
        <w:rPr>
          <w:u w:val="single"/>
        </w:rPr>
        <w:tab/>
      </w:r>
      <w:r w:rsidR="00C50431" w:rsidRPr="00DE6652">
        <w:rPr>
          <w:u w:val="single"/>
        </w:rPr>
        <w:tab/>
      </w:r>
      <w:r w:rsidR="001038D3">
        <w:rPr>
          <w:u w:val="single"/>
        </w:rPr>
        <w:tab/>
        <w:t xml:space="preserve">  </w:t>
      </w:r>
      <w:r w:rsidR="008C3233" w:rsidRPr="00DE6652">
        <w:rPr>
          <w:u w:val="single"/>
        </w:rPr>
        <w:t>717-331-1804</w:t>
      </w:r>
      <w:r w:rsidR="00C50431" w:rsidRPr="00DE6652">
        <w:rPr>
          <w:u w:val="single"/>
        </w:rPr>
        <w:tab/>
      </w:r>
      <w:r w:rsidR="00C50431" w:rsidRPr="00DE6652">
        <w:rPr>
          <w:u w:val="single"/>
        </w:rPr>
        <w:tab/>
      </w:r>
      <w:r w:rsidR="00393C6E" w:rsidRPr="00DE6652">
        <w:rPr>
          <w:u w:val="single"/>
        </w:rPr>
        <w:t>tmartin@ncsysinc.com</w:t>
      </w:r>
      <w:r w:rsidR="000E6A59" w:rsidRPr="00DE6652">
        <w:rPr>
          <w:u w:val="single"/>
        </w:rPr>
        <w:tab/>
      </w:r>
      <w:r w:rsidR="000E6A59" w:rsidRPr="00DE6652">
        <w:rPr>
          <w:u w:val="single"/>
        </w:rPr>
        <w:tab/>
      </w:r>
      <w:r w:rsidR="00393C6E" w:rsidRPr="00DE6652">
        <w:rPr>
          <w:u w:val="single"/>
        </w:rPr>
        <w:t xml:space="preserve">     </w:t>
      </w:r>
      <w:r w:rsidR="00393C6E" w:rsidRPr="00DE6652">
        <w:t xml:space="preserve">     </w:t>
      </w:r>
      <w:r w:rsidR="00213AC2" w:rsidRPr="00DE6652">
        <w:rPr>
          <w:u w:val="single"/>
        </w:rPr>
        <w:t xml:space="preserve">            </w:t>
      </w:r>
    </w:p>
    <w:p w14:paraId="2B4DA9B5" w14:textId="7AFC1928" w:rsidR="009D48CB" w:rsidRPr="001038D3" w:rsidRDefault="002802F0" w:rsidP="008C4732">
      <w:pPr>
        <w:spacing w:after="100" w:afterAutospacing="1" w:line="240" w:lineRule="auto"/>
        <w:contextualSpacing/>
        <w:rPr>
          <w:u w:val="single"/>
        </w:rPr>
      </w:pPr>
      <w:r w:rsidRPr="00DE6652">
        <w:rPr>
          <w:u w:val="single"/>
        </w:rPr>
        <w:t xml:space="preserve">Turner Baker </w:t>
      </w:r>
      <w:r w:rsidR="005273F2" w:rsidRPr="00DE6652">
        <w:rPr>
          <w:u w:val="single"/>
        </w:rPr>
        <w:tab/>
      </w:r>
      <w:r w:rsidR="00213AC2" w:rsidRPr="00DE6652">
        <w:rPr>
          <w:u w:val="single"/>
        </w:rPr>
        <w:t xml:space="preserve">      Service Tech</w:t>
      </w:r>
      <w:r w:rsidR="005273F2" w:rsidRPr="00DE6652">
        <w:rPr>
          <w:u w:val="single"/>
        </w:rPr>
        <w:tab/>
      </w:r>
      <w:r w:rsidR="005273F2" w:rsidRPr="00DE6652">
        <w:rPr>
          <w:u w:val="single"/>
        </w:rPr>
        <w:tab/>
      </w:r>
      <w:r w:rsidR="001038D3">
        <w:rPr>
          <w:u w:val="single"/>
        </w:rPr>
        <w:tab/>
        <w:t xml:space="preserve">  </w:t>
      </w:r>
      <w:r w:rsidR="00253B63" w:rsidRPr="00DE6652">
        <w:rPr>
          <w:u w:val="single"/>
        </w:rPr>
        <w:t>717-404-8999</w:t>
      </w:r>
      <w:r w:rsidR="005273F2" w:rsidRPr="00DE6652">
        <w:rPr>
          <w:u w:val="single"/>
        </w:rPr>
        <w:tab/>
      </w:r>
      <w:r w:rsidR="005273F2" w:rsidRPr="00DE6652">
        <w:rPr>
          <w:u w:val="single"/>
        </w:rPr>
        <w:tab/>
      </w:r>
      <w:r w:rsidR="001038D3" w:rsidRPr="001038D3">
        <w:rPr>
          <w:u w:val="single"/>
        </w:rPr>
        <w:t>tbaker@ncsysinc.com</w:t>
      </w:r>
      <w:r w:rsidR="000E6A59" w:rsidRPr="001038D3">
        <w:rPr>
          <w:u w:val="single"/>
        </w:rPr>
        <w:tab/>
      </w:r>
      <w:r w:rsidR="00EE73C7" w:rsidRPr="001038D3">
        <w:rPr>
          <w:u w:val="single"/>
        </w:rPr>
        <w:tab/>
      </w:r>
      <w:r w:rsidR="005273F2" w:rsidRPr="001038D3">
        <w:rPr>
          <w:u w:val="single"/>
        </w:rPr>
        <w:t xml:space="preserve">    </w:t>
      </w:r>
    </w:p>
    <w:p w14:paraId="3688E0F1" w14:textId="50DC7B89" w:rsidR="008C4732" w:rsidRPr="001038D3" w:rsidRDefault="008C4732" w:rsidP="008C4732">
      <w:pPr>
        <w:spacing w:after="100" w:afterAutospacing="1" w:line="240" w:lineRule="auto"/>
        <w:contextualSpacing/>
        <w:rPr>
          <w:u w:val="single"/>
        </w:rPr>
      </w:pPr>
    </w:p>
    <w:p w14:paraId="2C5F693A" w14:textId="77777777" w:rsidR="008C4732" w:rsidRPr="00DE6652" w:rsidRDefault="008C4732" w:rsidP="008C4732">
      <w:pPr>
        <w:spacing w:after="100" w:afterAutospacing="1" w:line="240" w:lineRule="auto"/>
        <w:contextualSpacing/>
        <w:rPr>
          <w:u w:val="single"/>
        </w:rPr>
      </w:pPr>
    </w:p>
    <w:p w14:paraId="3C2A3E24" w14:textId="77777777" w:rsidR="008C4732" w:rsidRPr="00DE6652" w:rsidRDefault="008C4732" w:rsidP="008C4732">
      <w:pPr>
        <w:spacing w:after="100" w:afterAutospacing="1" w:line="240" w:lineRule="auto"/>
        <w:contextualSpacing/>
        <w:rPr>
          <w:b/>
          <w:bCs/>
        </w:rPr>
      </w:pPr>
      <w:r w:rsidRPr="00DE6652">
        <w:rPr>
          <w:b/>
          <w:bCs/>
        </w:rPr>
        <w:t xml:space="preserve">Fiber Plant Contacts: </w:t>
      </w:r>
    </w:p>
    <w:p w14:paraId="3B9EB495" w14:textId="4B414DCE" w:rsidR="008C4732" w:rsidRPr="00DE6652" w:rsidRDefault="008C4732" w:rsidP="008C4732">
      <w:pPr>
        <w:spacing w:after="100" w:afterAutospacing="1" w:line="240" w:lineRule="auto"/>
        <w:contextualSpacing/>
        <w:rPr>
          <w:u w:val="single"/>
        </w:rPr>
      </w:pPr>
      <w:r w:rsidRPr="00DE6652">
        <w:rPr>
          <w:u w:val="single"/>
        </w:rPr>
        <w:t>Matt McCaslin (NFH)</w:t>
      </w:r>
      <w:r w:rsidRPr="00DE6652">
        <w:rPr>
          <w:u w:val="single"/>
        </w:rPr>
        <w:tab/>
        <w:t xml:space="preserve">           </w:t>
      </w:r>
      <w:r w:rsidRPr="00DE6652">
        <w:rPr>
          <w:u w:val="single"/>
        </w:rPr>
        <w:tab/>
        <w:t xml:space="preserve">           </w:t>
      </w:r>
      <w:r w:rsidR="001038D3">
        <w:rPr>
          <w:u w:val="single"/>
        </w:rPr>
        <w:tab/>
      </w:r>
      <w:r w:rsidR="001038D3">
        <w:rPr>
          <w:u w:val="single"/>
        </w:rPr>
        <w:tab/>
      </w:r>
      <w:r w:rsidRPr="00DE6652">
        <w:rPr>
          <w:u w:val="single"/>
        </w:rPr>
        <w:t xml:space="preserve">   814-881-1497</w:t>
      </w:r>
      <w:r w:rsidRPr="00DE6652">
        <w:rPr>
          <w:u w:val="single"/>
        </w:rPr>
        <w:tab/>
      </w:r>
      <w:r w:rsidRPr="00DE6652">
        <w:rPr>
          <w:u w:val="single"/>
        </w:rPr>
        <w:tab/>
      </w:r>
      <w:r w:rsidR="00823371">
        <w:rPr>
          <w:u w:val="single"/>
        </w:rPr>
        <w:t xml:space="preserve"> </w:t>
      </w:r>
      <w:r w:rsidR="001038D3" w:rsidRPr="001038D3">
        <w:rPr>
          <w:u w:val="single"/>
        </w:rPr>
        <w:t>mmccaslin@ncsysinc.com</w:t>
      </w:r>
      <w:r w:rsidRPr="00DE6652">
        <w:rPr>
          <w:u w:val="single"/>
        </w:rPr>
        <w:tab/>
      </w:r>
    </w:p>
    <w:p w14:paraId="5282993C" w14:textId="37A1FE12" w:rsidR="008C4732" w:rsidRPr="001038D3" w:rsidRDefault="008C4732" w:rsidP="008C4732">
      <w:pPr>
        <w:spacing w:after="100" w:afterAutospacing="1" w:line="240" w:lineRule="auto"/>
        <w:contextualSpacing/>
        <w:rPr>
          <w:u w:val="single"/>
        </w:rPr>
      </w:pPr>
      <w:r w:rsidRPr="00DE6652">
        <w:rPr>
          <w:u w:val="single"/>
        </w:rPr>
        <w:t xml:space="preserve">David Gette (Fiscalini)                </w:t>
      </w:r>
      <w:r w:rsidRPr="00DE6652">
        <w:rPr>
          <w:u w:val="single"/>
        </w:rPr>
        <w:tab/>
        <w:t xml:space="preserve">              </w:t>
      </w:r>
      <w:r w:rsidR="001038D3">
        <w:rPr>
          <w:u w:val="single"/>
        </w:rPr>
        <w:tab/>
      </w:r>
      <w:r w:rsidR="001038D3">
        <w:rPr>
          <w:u w:val="single"/>
        </w:rPr>
        <w:tab/>
      </w:r>
      <w:r w:rsidR="001556BA">
        <w:rPr>
          <w:u w:val="single"/>
        </w:rPr>
        <w:t xml:space="preserve">   </w:t>
      </w:r>
      <w:r w:rsidRPr="001038D3">
        <w:rPr>
          <w:u w:val="single"/>
        </w:rPr>
        <w:t xml:space="preserve">717-753-1135                 </w:t>
      </w:r>
      <w:r w:rsidR="001038D3" w:rsidRPr="001038D3">
        <w:rPr>
          <w:u w:val="single"/>
        </w:rPr>
        <w:t>dgette@ncsysinc.com</w:t>
      </w:r>
      <w:r w:rsidRPr="001038D3">
        <w:rPr>
          <w:u w:val="single"/>
        </w:rPr>
        <w:tab/>
        <w:t xml:space="preserve"> </w:t>
      </w:r>
      <w:r w:rsidRPr="001038D3">
        <w:rPr>
          <w:u w:val="single"/>
        </w:rPr>
        <w:tab/>
        <w:t xml:space="preserve">  </w:t>
      </w:r>
    </w:p>
    <w:p w14:paraId="0CD35FFE" w14:textId="06317112" w:rsidR="008C4732" w:rsidRPr="001038D3" w:rsidRDefault="008C4732" w:rsidP="008C4732">
      <w:pPr>
        <w:spacing w:after="100" w:afterAutospacing="1" w:line="240" w:lineRule="auto"/>
        <w:contextualSpacing/>
        <w:rPr>
          <w:u w:val="single"/>
        </w:rPr>
      </w:pPr>
      <w:r w:rsidRPr="001038D3">
        <w:rPr>
          <w:u w:val="single"/>
        </w:rPr>
        <w:t xml:space="preserve">Mike Woolfrey (MVF)                </w:t>
      </w:r>
      <w:r w:rsidRPr="001038D3">
        <w:rPr>
          <w:u w:val="single"/>
        </w:rPr>
        <w:tab/>
        <w:t xml:space="preserve">             </w:t>
      </w:r>
      <w:r w:rsidR="001038D3" w:rsidRPr="001038D3">
        <w:rPr>
          <w:u w:val="single"/>
        </w:rPr>
        <w:tab/>
      </w:r>
      <w:r w:rsidR="001038D3" w:rsidRPr="001038D3">
        <w:rPr>
          <w:u w:val="single"/>
        </w:rPr>
        <w:tab/>
      </w:r>
      <w:r w:rsidRPr="001038D3">
        <w:rPr>
          <w:u w:val="single"/>
        </w:rPr>
        <w:t xml:space="preserve"> </w:t>
      </w:r>
      <w:r w:rsidR="001556BA">
        <w:rPr>
          <w:u w:val="single"/>
        </w:rPr>
        <w:t xml:space="preserve">  </w:t>
      </w:r>
      <w:r w:rsidRPr="001038D3">
        <w:rPr>
          <w:u w:val="single"/>
        </w:rPr>
        <w:t xml:space="preserve">717-753-1378                 </w:t>
      </w:r>
      <w:r w:rsidR="001038D3" w:rsidRPr="001038D3">
        <w:rPr>
          <w:u w:val="single"/>
        </w:rPr>
        <w:t>mwoolfrey@ncsysinc.com</w:t>
      </w:r>
      <w:r w:rsidRPr="001038D3">
        <w:rPr>
          <w:u w:val="single"/>
        </w:rPr>
        <w:tab/>
        <w:t xml:space="preserve"> Timothy Grimes</w:t>
      </w:r>
      <w:r w:rsidRPr="001038D3">
        <w:rPr>
          <w:u w:val="single"/>
        </w:rPr>
        <w:tab/>
        <w:t xml:space="preserve"> (NFH)</w:t>
      </w:r>
      <w:r w:rsidRPr="001038D3">
        <w:rPr>
          <w:u w:val="single"/>
        </w:rPr>
        <w:tab/>
        <w:t xml:space="preserve">  </w:t>
      </w:r>
      <w:r w:rsidR="00521B32" w:rsidRPr="001038D3">
        <w:rPr>
          <w:u w:val="single"/>
        </w:rPr>
        <w:t xml:space="preserve">           </w:t>
      </w:r>
      <w:r w:rsidRPr="001038D3">
        <w:rPr>
          <w:u w:val="single"/>
        </w:rPr>
        <w:t xml:space="preserve"> </w:t>
      </w:r>
      <w:r w:rsidR="003534D7" w:rsidRPr="001038D3">
        <w:rPr>
          <w:u w:val="single"/>
        </w:rPr>
        <w:t>717-753-4928</w:t>
      </w:r>
      <w:r w:rsidR="00826B24" w:rsidRPr="001038D3">
        <w:rPr>
          <w:u w:val="single"/>
        </w:rPr>
        <w:t xml:space="preserve"> or </w:t>
      </w:r>
      <w:r w:rsidR="00826B24" w:rsidRPr="001038D3">
        <w:rPr>
          <w:rFonts w:eastAsia="Times New Roman"/>
          <w:u w:val="single"/>
        </w:rPr>
        <w:t>(352) 356-3414</w:t>
      </w:r>
      <w:r w:rsidRPr="001038D3">
        <w:rPr>
          <w:u w:val="single"/>
        </w:rPr>
        <w:tab/>
        <w:t xml:space="preserve">  </w:t>
      </w:r>
      <w:hyperlink r:id="rId4" w:history="1">
        <w:r w:rsidR="00521B32" w:rsidRPr="001038D3">
          <w:rPr>
            <w:rStyle w:val="Hyperlink"/>
            <w:color w:val="auto"/>
          </w:rPr>
          <w:t>tgrimes@ncsysinc.com</w:t>
        </w:r>
      </w:hyperlink>
      <w:r w:rsidRPr="001038D3">
        <w:rPr>
          <w:u w:val="single"/>
        </w:rPr>
        <w:tab/>
      </w:r>
      <w:r w:rsidRPr="001038D3">
        <w:rPr>
          <w:u w:val="single"/>
        </w:rPr>
        <w:tab/>
      </w:r>
    </w:p>
    <w:p w14:paraId="3F991816" w14:textId="5CC4DF82" w:rsidR="007D7069" w:rsidRPr="001038D3" w:rsidRDefault="00213AC2" w:rsidP="008C4732">
      <w:pPr>
        <w:spacing w:after="100" w:afterAutospacing="1" w:line="240" w:lineRule="auto"/>
        <w:contextualSpacing/>
        <w:rPr>
          <w:u w:val="single"/>
        </w:rPr>
      </w:pPr>
      <w:r w:rsidRPr="001038D3">
        <w:rPr>
          <w:u w:val="single"/>
        </w:rPr>
        <w:t>Justin Mills (</w:t>
      </w:r>
      <w:r w:rsidR="00D74A11" w:rsidRPr="001038D3">
        <w:rPr>
          <w:u w:val="single"/>
        </w:rPr>
        <w:t>NFH)</w:t>
      </w:r>
      <w:r w:rsidR="007D7069" w:rsidRPr="001038D3">
        <w:rPr>
          <w:u w:val="single"/>
        </w:rPr>
        <w:tab/>
        <w:t xml:space="preserve">              </w:t>
      </w:r>
      <w:r w:rsidR="007D7069" w:rsidRPr="001038D3">
        <w:rPr>
          <w:u w:val="single"/>
        </w:rPr>
        <w:tab/>
      </w:r>
      <w:r w:rsidR="007D7069" w:rsidRPr="001038D3">
        <w:rPr>
          <w:u w:val="single"/>
        </w:rPr>
        <w:tab/>
        <w:t xml:space="preserve">              </w:t>
      </w:r>
      <w:r w:rsidR="007D7069" w:rsidRPr="001038D3">
        <w:rPr>
          <w:u w:val="single"/>
        </w:rPr>
        <w:tab/>
      </w:r>
      <w:r w:rsidR="00DE5FEA">
        <w:rPr>
          <w:u w:val="single"/>
        </w:rPr>
        <w:t>352-356-1855</w:t>
      </w:r>
      <w:r w:rsidR="007D7069" w:rsidRPr="001038D3">
        <w:rPr>
          <w:u w:val="single"/>
        </w:rPr>
        <w:tab/>
      </w:r>
      <w:r w:rsidR="006A08D8">
        <w:rPr>
          <w:u w:val="single"/>
        </w:rPr>
        <w:tab/>
        <w:t xml:space="preserve"> jmills@ncsysinc.com</w:t>
      </w:r>
      <w:r w:rsidR="006C7A09" w:rsidRPr="001038D3">
        <w:rPr>
          <w:u w:val="single"/>
        </w:rPr>
        <w:tab/>
      </w:r>
      <w:r w:rsidR="006C7A09" w:rsidRPr="001038D3">
        <w:rPr>
          <w:u w:val="single"/>
        </w:rPr>
        <w:tab/>
      </w:r>
    </w:p>
    <w:p w14:paraId="57F83636" w14:textId="639FBE5A" w:rsidR="008C4732" w:rsidRPr="001038D3" w:rsidRDefault="008C4732" w:rsidP="008C4732">
      <w:pPr>
        <w:spacing w:after="100" w:afterAutospacing="1" w:line="240" w:lineRule="auto"/>
        <w:contextualSpacing/>
        <w:rPr>
          <w:u w:val="single"/>
        </w:rPr>
      </w:pPr>
    </w:p>
    <w:p w14:paraId="025674AA" w14:textId="77777777" w:rsidR="003903F3" w:rsidRPr="00DE6652" w:rsidRDefault="003903F3" w:rsidP="008C4732">
      <w:pPr>
        <w:spacing w:after="100" w:afterAutospacing="1" w:line="240" w:lineRule="auto"/>
        <w:contextualSpacing/>
      </w:pPr>
    </w:p>
    <w:p w14:paraId="039F9CB4" w14:textId="77777777" w:rsidR="008C4732" w:rsidRPr="00DE6652" w:rsidRDefault="008C4732" w:rsidP="008C4732">
      <w:pPr>
        <w:spacing w:after="100" w:afterAutospacing="1" w:line="240" w:lineRule="auto"/>
        <w:contextualSpacing/>
        <w:rPr>
          <w:b/>
          <w:bCs/>
        </w:rPr>
      </w:pPr>
      <w:r w:rsidRPr="00DE6652">
        <w:rPr>
          <w:b/>
          <w:bCs/>
        </w:rPr>
        <w:t>Outside Contacts:</w:t>
      </w:r>
    </w:p>
    <w:p w14:paraId="1D4B654F" w14:textId="10650496" w:rsidR="008C4732" w:rsidRPr="007C6447" w:rsidRDefault="008C4732" w:rsidP="008C4732">
      <w:pPr>
        <w:spacing w:after="100" w:afterAutospacing="1" w:line="240" w:lineRule="auto"/>
        <w:contextualSpacing/>
        <w:rPr>
          <w:u w:val="single"/>
        </w:rPr>
      </w:pPr>
      <w:r w:rsidRPr="00DE6652">
        <w:rPr>
          <w:u w:val="single"/>
        </w:rPr>
        <w:t>Travis (All Star)</w:t>
      </w:r>
      <w:r w:rsidRPr="00DE6652">
        <w:rPr>
          <w:u w:val="single"/>
        </w:rPr>
        <w:tab/>
      </w:r>
      <w:r w:rsidRPr="00DE6652">
        <w:rPr>
          <w:u w:val="single"/>
        </w:rPr>
        <w:tab/>
        <w:t xml:space="preserve">                            </w:t>
      </w:r>
      <w:r w:rsidR="001038D3">
        <w:rPr>
          <w:u w:val="single"/>
        </w:rPr>
        <w:tab/>
      </w:r>
      <w:r w:rsidR="001038D3">
        <w:rPr>
          <w:u w:val="single"/>
        </w:rPr>
        <w:tab/>
      </w:r>
      <w:r w:rsidR="00823371">
        <w:rPr>
          <w:u w:val="single"/>
        </w:rPr>
        <w:t xml:space="preserve">  </w:t>
      </w:r>
      <w:r w:rsidRPr="00DE6652">
        <w:rPr>
          <w:u w:val="single"/>
        </w:rPr>
        <w:t xml:space="preserve"> 717-860-9914</w:t>
      </w:r>
      <w:r w:rsidRPr="00DE6652">
        <w:rPr>
          <w:u w:val="single"/>
        </w:rPr>
        <w:tab/>
      </w:r>
      <w:r w:rsidRPr="007C6447">
        <w:rPr>
          <w:u w:val="single"/>
        </w:rPr>
        <w:t xml:space="preserve">                  </w:t>
      </w:r>
      <w:r w:rsidR="001038D3" w:rsidRPr="007C6447">
        <w:rPr>
          <w:u w:val="single"/>
        </w:rPr>
        <w:t>travis@iwatllc.com</w:t>
      </w:r>
      <w:r w:rsidRPr="007C6447">
        <w:rPr>
          <w:u w:val="single"/>
        </w:rPr>
        <w:tab/>
      </w:r>
      <w:r w:rsidRPr="007C6447">
        <w:rPr>
          <w:u w:val="single"/>
        </w:rPr>
        <w:tab/>
      </w:r>
    </w:p>
    <w:p w14:paraId="707A38D9" w14:textId="0E6DAEA2" w:rsidR="008C4732" w:rsidRPr="007C6447" w:rsidRDefault="008C4732" w:rsidP="008C4732">
      <w:pPr>
        <w:spacing w:after="100" w:afterAutospacing="1" w:line="240" w:lineRule="auto"/>
        <w:contextualSpacing/>
        <w:rPr>
          <w:u w:val="single"/>
        </w:rPr>
      </w:pPr>
      <w:r w:rsidRPr="007C6447">
        <w:rPr>
          <w:u w:val="single"/>
        </w:rPr>
        <w:t>Brad Etchberger (CPA)</w:t>
      </w:r>
      <w:r w:rsidRPr="007C6447">
        <w:rPr>
          <w:u w:val="single"/>
        </w:rPr>
        <w:tab/>
        <w:t xml:space="preserve">                         </w:t>
      </w:r>
      <w:r w:rsidR="001038D3" w:rsidRPr="007C6447">
        <w:rPr>
          <w:u w:val="single"/>
        </w:rPr>
        <w:tab/>
      </w:r>
      <w:r w:rsidR="001038D3" w:rsidRPr="007C6447">
        <w:rPr>
          <w:u w:val="single"/>
        </w:rPr>
        <w:tab/>
      </w:r>
      <w:r w:rsidRPr="007C6447">
        <w:rPr>
          <w:u w:val="single"/>
        </w:rPr>
        <w:t xml:space="preserve">   717-860-6955                  </w:t>
      </w:r>
      <w:r w:rsidR="001038D3" w:rsidRPr="007C6447">
        <w:rPr>
          <w:u w:val="single"/>
        </w:rPr>
        <w:t>brad@bradetchberger.com</w:t>
      </w:r>
      <w:r w:rsidRPr="007C6447">
        <w:rPr>
          <w:u w:val="single"/>
        </w:rPr>
        <w:tab/>
      </w:r>
    </w:p>
    <w:p w14:paraId="1BE3E308" w14:textId="1700B81E" w:rsidR="008C4732" w:rsidRPr="007C6447" w:rsidRDefault="008C4732" w:rsidP="008C4732">
      <w:pPr>
        <w:spacing w:after="100" w:afterAutospacing="1" w:line="240" w:lineRule="auto"/>
        <w:contextualSpacing/>
        <w:rPr>
          <w:u w:val="single"/>
        </w:rPr>
      </w:pPr>
      <w:r w:rsidRPr="007C6447">
        <w:rPr>
          <w:u w:val="single"/>
        </w:rPr>
        <w:t xml:space="preserve">Del McGill (Contract Fiber Sales) </w:t>
      </w:r>
      <w:r w:rsidR="0072153C" w:rsidRPr="007C6447">
        <w:rPr>
          <w:u w:val="single"/>
        </w:rPr>
        <w:t xml:space="preserve">            </w:t>
      </w:r>
      <w:r w:rsidR="001038D3" w:rsidRPr="007C6447">
        <w:rPr>
          <w:u w:val="single"/>
        </w:rPr>
        <w:tab/>
      </w:r>
      <w:r w:rsidR="001038D3" w:rsidRPr="007C6447">
        <w:rPr>
          <w:u w:val="single"/>
        </w:rPr>
        <w:tab/>
      </w:r>
      <w:r w:rsidRPr="007C6447">
        <w:rPr>
          <w:u w:val="single"/>
        </w:rPr>
        <w:t xml:space="preserve"> </w:t>
      </w:r>
      <w:r w:rsidR="006A08D8">
        <w:rPr>
          <w:u w:val="single"/>
        </w:rPr>
        <w:t xml:space="preserve">  </w:t>
      </w:r>
      <w:r w:rsidRPr="007C6447">
        <w:rPr>
          <w:u w:val="single"/>
        </w:rPr>
        <w:t xml:space="preserve">503-519-9904                     </w:t>
      </w:r>
      <w:r w:rsidR="001038D3" w:rsidRPr="007C6447">
        <w:rPr>
          <w:u w:val="single"/>
        </w:rPr>
        <w:t>dmcgill@ncsysinc.com</w:t>
      </w:r>
      <w:r w:rsidRPr="007C6447">
        <w:rPr>
          <w:u w:val="single"/>
        </w:rPr>
        <w:tab/>
      </w:r>
    </w:p>
    <w:p w14:paraId="02A7B511" w14:textId="15DF32CA" w:rsidR="008C4732" w:rsidRPr="007C6447" w:rsidRDefault="008C4732" w:rsidP="008C4732">
      <w:pPr>
        <w:spacing w:after="100" w:afterAutospacing="1" w:line="240" w:lineRule="auto"/>
        <w:contextualSpacing/>
        <w:rPr>
          <w:u w:val="single"/>
        </w:rPr>
      </w:pPr>
      <w:r w:rsidRPr="007C6447">
        <w:rPr>
          <w:u w:val="single"/>
        </w:rPr>
        <w:t xml:space="preserve">Nate Kazemier (Rickreall Operator)           </w:t>
      </w:r>
      <w:r w:rsidR="001038D3" w:rsidRPr="007C6447">
        <w:rPr>
          <w:u w:val="single"/>
        </w:rPr>
        <w:tab/>
      </w:r>
      <w:r w:rsidR="006A08D8">
        <w:rPr>
          <w:u w:val="single"/>
        </w:rPr>
        <w:t xml:space="preserve">   </w:t>
      </w:r>
      <w:r w:rsidRPr="007C6447">
        <w:rPr>
          <w:u w:val="single"/>
        </w:rPr>
        <w:t xml:space="preserve">503-871-9407               </w:t>
      </w:r>
      <w:r w:rsidRPr="007C6447">
        <w:rPr>
          <w:u w:val="single"/>
        </w:rPr>
        <w:tab/>
        <w:t xml:space="preserve">    </w:t>
      </w:r>
      <w:r w:rsidR="001038D3" w:rsidRPr="007C6447">
        <w:rPr>
          <w:u w:val="single"/>
        </w:rPr>
        <w:t>nate@rickrealldairy.com</w:t>
      </w:r>
      <w:r w:rsidRPr="007C6447">
        <w:rPr>
          <w:u w:val="single"/>
        </w:rPr>
        <w:tab/>
      </w:r>
    </w:p>
    <w:p w14:paraId="2679FFC6" w14:textId="2593A71E" w:rsidR="008C4732" w:rsidRPr="00915AC7" w:rsidRDefault="008C4732" w:rsidP="008C4732">
      <w:pPr>
        <w:spacing w:after="100" w:afterAutospacing="1" w:line="240" w:lineRule="auto"/>
        <w:contextualSpacing/>
        <w:rPr>
          <w:u w:val="single"/>
        </w:rPr>
      </w:pPr>
      <w:r w:rsidRPr="007C6447">
        <w:rPr>
          <w:u w:val="single"/>
        </w:rPr>
        <w:t>Kevin Santos-Buch (Fiber Sales)</w:t>
      </w:r>
      <w:r w:rsidRPr="007C6447">
        <w:rPr>
          <w:u w:val="single"/>
        </w:rPr>
        <w:tab/>
      </w:r>
      <w:r w:rsidRPr="007C6447">
        <w:rPr>
          <w:u w:val="single"/>
        </w:rPr>
        <w:tab/>
      </w:r>
      <w:r w:rsidR="00915AC7">
        <w:rPr>
          <w:u w:val="single"/>
        </w:rPr>
        <w:t xml:space="preserve">            </w:t>
      </w:r>
      <w:r w:rsidR="006A08D8">
        <w:rPr>
          <w:u w:val="single"/>
        </w:rPr>
        <w:t xml:space="preserve">    </w:t>
      </w:r>
      <w:r w:rsidRPr="007C6447">
        <w:rPr>
          <w:u w:val="single"/>
        </w:rPr>
        <w:t xml:space="preserve"> 561-599-0798</w:t>
      </w:r>
      <w:r w:rsidRPr="007C6447">
        <w:rPr>
          <w:u w:val="single"/>
        </w:rPr>
        <w:tab/>
        <w:t xml:space="preserve">   </w:t>
      </w:r>
      <w:r w:rsidR="00915AC7">
        <w:rPr>
          <w:u w:val="single"/>
        </w:rPr>
        <w:t xml:space="preserve">              </w:t>
      </w:r>
      <w:r w:rsidRPr="007C6447">
        <w:rPr>
          <w:u w:val="single"/>
        </w:rPr>
        <w:t xml:space="preserve">  </w:t>
      </w:r>
      <w:hyperlink r:id="rId5" w:history="1">
        <w:r w:rsidR="001D0805" w:rsidRPr="00915AC7">
          <w:rPr>
            <w:rStyle w:val="Hyperlink"/>
            <w:color w:val="auto"/>
          </w:rPr>
          <w:t>kevin@mx-supply.com</w:t>
        </w:r>
      </w:hyperlink>
      <w:r w:rsidR="001D0805" w:rsidRPr="00915AC7">
        <w:rPr>
          <w:u w:val="single"/>
        </w:rPr>
        <w:t xml:space="preserve"> </w:t>
      </w:r>
      <w:r w:rsidR="00915AC7">
        <w:rPr>
          <w:u w:val="single"/>
        </w:rPr>
        <w:tab/>
      </w:r>
      <w:r w:rsidR="00915AC7" w:rsidRPr="00915AC7">
        <w:rPr>
          <w:u w:val="single"/>
        </w:rPr>
        <w:t xml:space="preserve">           </w:t>
      </w:r>
    </w:p>
    <w:p w14:paraId="3156094D" w14:textId="77777777" w:rsidR="008C4732" w:rsidRPr="00DE6652" w:rsidRDefault="008C4732" w:rsidP="008C4732">
      <w:pPr>
        <w:spacing w:after="100" w:afterAutospacing="1" w:line="240" w:lineRule="auto"/>
        <w:contextualSpacing/>
      </w:pPr>
    </w:p>
    <w:p w14:paraId="4CAF958E" w14:textId="77777777" w:rsidR="008C4732" w:rsidRPr="00DE6652" w:rsidRDefault="008C4732" w:rsidP="008C4732">
      <w:pPr>
        <w:spacing w:after="100" w:afterAutospacing="1" w:line="240" w:lineRule="auto"/>
        <w:contextualSpacing/>
        <w:rPr>
          <w:b/>
          <w:bCs/>
        </w:rPr>
      </w:pPr>
      <w:r w:rsidRPr="00DE6652">
        <w:rPr>
          <w:b/>
          <w:bCs/>
        </w:rPr>
        <w:t xml:space="preserve">Board of Directors: </w:t>
      </w:r>
    </w:p>
    <w:p w14:paraId="0709467A" w14:textId="77777777" w:rsidR="008C4732" w:rsidRPr="00DE6652" w:rsidRDefault="008C4732" w:rsidP="008C4732">
      <w:pPr>
        <w:spacing w:after="100" w:afterAutospacing="1" w:line="240" w:lineRule="auto"/>
        <w:contextualSpacing/>
        <w:rPr>
          <w:u w:val="single"/>
        </w:rPr>
      </w:pPr>
      <w:r w:rsidRPr="00DE6652">
        <w:rPr>
          <w:u w:val="single"/>
        </w:rPr>
        <w:t>Hank Guarriello</w:t>
      </w:r>
      <w:r w:rsidRPr="00DE6652">
        <w:rPr>
          <w:u w:val="single"/>
        </w:rPr>
        <w:tab/>
      </w:r>
      <w:r w:rsidRPr="00DE6652">
        <w:rPr>
          <w:u w:val="single"/>
        </w:rPr>
        <w:tab/>
        <w:t xml:space="preserve">            717-860-3415</w:t>
      </w:r>
    </w:p>
    <w:p w14:paraId="09E15A4A" w14:textId="77777777" w:rsidR="008C4732" w:rsidRPr="00DE6652" w:rsidRDefault="008C4732" w:rsidP="008C4732">
      <w:pPr>
        <w:spacing w:after="100" w:afterAutospacing="1" w:line="240" w:lineRule="auto"/>
        <w:contextualSpacing/>
        <w:rPr>
          <w:u w:val="single"/>
        </w:rPr>
      </w:pPr>
      <w:r w:rsidRPr="00DE6652">
        <w:rPr>
          <w:u w:val="single"/>
        </w:rPr>
        <w:t>Mike Lipscomb                            209-702-5955</w:t>
      </w:r>
    </w:p>
    <w:p w14:paraId="2551838E" w14:textId="77777777" w:rsidR="008C4732" w:rsidRPr="00DE6652" w:rsidRDefault="008C4732" w:rsidP="008C4732">
      <w:pPr>
        <w:spacing w:after="100" w:afterAutospacing="1" w:line="240" w:lineRule="auto"/>
        <w:contextualSpacing/>
        <w:rPr>
          <w:u w:val="single"/>
        </w:rPr>
      </w:pPr>
      <w:r w:rsidRPr="00DE6652">
        <w:rPr>
          <w:u w:val="single"/>
        </w:rPr>
        <w:t>Ken Tuckey</w:t>
      </w:r>
      <w:r w:rsidRPr="00DE6652">
        <w:rPr>
          <w:u w:val="single"/>
        </w:rPr>
        <w:tab/>
      </w:r>
      <w:r w:rsidRPr="00DE6652">
        <w:rPr>
          <w:u w:val="single"/>
        </w:rPr>
        <w:tab/>
        <w:t xml:space="preserve">            717-218-3300</w:t>
      </w:r>
    </w:p>
    <w:sectPr w:rsidR="008C4732" w:rsidRPr="00DE6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32"/>
    <w:rsid w:val="00015755"/>
    <w:rsid w:val="00085D4C"/>
    <w:rsid w:val="000E6A59"/>
    <w:rsid w:val="001038D3"/>
    <w:rsid w:val="001556BA"/>
    <w:rsid w:val="001D0805"/>
    <w:rsid w:val="00213AC2"/>
    <w:rsid w:val="00230701"/>
    <w:rsid w:val="00243657"/>
    <w:rsid w:val="00247EC6"/>
    <w:rsid w:val="00250550"/>
    <w:rsid w:val="00252ABF"/>
    <w:rsid w:val="00253B63"/>
    <w:rsid w:val="00264217"/>
    <w:rsid w:val="0027717B"/>
    <w:rsid w:val="002802F0"/>
    <w:rsid w:val="00300B5F"/>
    <w:rsid w:val="003534D7"/>
    <w:rsid w:val="003831EB"/>
    <w:rsid w:val="003903F3"/>
    <w:rsid w:val="00390DFF"/>
    <w:rsid w:val="00393C6E"/>
    <w:rsid w:val="00493ABA"/>
    <w:rsid w:val="00515FA4"/>
    <w:rsid w:val="00521B32"/>
    <w:rsid w:val="0052562C"/>
    <w:rsid w:val="005273F2"/>
    <w:rsid w:val="005A3A82"/>
    <w:rsid w:val="005F3997"/>
    <w:rsid w:val="00661006"/>
    <w:rsid w:val="00690A40"/>
    <w:rsid w:val="006A08D8"/>
    <w:rsid w:val="006C7A09"/>
    <w:rsid w:val="006E77A0"/>
    <w:rsid w:val="0072153C"/>
    <w:rsid w:val="00786F34"/>
    <w:rsid w:val="00794F7C"/>
    <w:rsid w:val="007A0F31"/>
    <w:rsid w:val="007B45A7"/>
    <w:rsid w:val="007C25FF"/>
    <w:rsid w:val="007C6447"/>
    <w:rsid w:val="007D7069"/>
    <w:rsid w:val="00823371"/>
    <w:rsid w:val="00826B24"/>
    <w:rsid w:val="00837C9F"/>
    <w:rsid w:val="00893955"/>
    <w:rsid w:val="008C3233"/>
    <w:rsid w:val="008C4732"/>
    <w:rsid w:val="00915AC7"/>
    <w:rsid w:val="009D48CB"/>
    <w:rsid w:val="009E404F"/>
    <w:rsid w:val="00A77D66"/>
    <w:rsid w:val="00A84656"/>
    <w:rsid w:val="00AA16E2"/>
    <w:rsid w:val="00B14DD5"/>
    <w:rsid w:val="00B77E86"/>
    <w:rsid w:val="00C50431"/>
    <w:rsid w:val="00C62FED"/>
    <w:rsid w:val="00C82062"/>
    <w:rsid w:val="00C824FC"/>
    <w:rsid w:val="00C85275"/>
    <w:rsid w:val="00CD5793"/>
    <w:rsid w:val="00CF34B2"/>
    <w:rsid w:val="00D74A11"/>
    <w:rsid w:val="00DD02BA"/>
    <w:rsid w:val="00DE5FEA"/>
    <w:rsid w:val="00DE6652"/>
    <w:rsid w:val="00DF79B4"/>
    <w:rsid w:val="00E4768F"/>
    <w:rsid w:val="00E53F27"/>
    <w:rsid w:val="00EC34EA"/>
    <w:rsid w:val="00EE3473"/>
    <w:rsid w:val="00EE73C7"/>
    <w:rsid w:val="00F46D30"/>
    <w:rsid w:val="00F83B63"/>
    <w:rsid w:val="00FC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24"/>
  <w15:chartTrackingRefBased/>
  <w15:docId w15:val="{00BA923D-8020-4280-B5B0-BEE62445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in@mx-supply.com" TargetMode="External"/><Relationship Id="rId4" Type="http://schemas.openxmlformats.org/officeDocument/2006/relationships/hyperlink" Target="mailto:tgrimes@ncsys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Conklin</dc:creator>
  <cp:keywords/>
  <dc:description/>
  <cp:lastModifiedBy>Ashley Conklin</cp:lastModifiedBy>
  <cp:revision>76</cp:revision>
  <cp:lastPrinted>2022-06-24T18:41:00Z</cp:lastPrinted>
  <dcterms:created xsi:type="dcterms:W3CDTF">2021-01-22T14:44:00Z</dcterms:created>
  <dcterms:modified xsi:type="dcterms:W3CDTF">2022-06-24T23:55:00Z</dcterms:modified>
</cp:coreProperties>
</file>